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0</w:t>
            </w:r>
            <w:r w:rsidR="00217615">
              <w:rPr>
                <w:rFonts w:ascii="Times New Roman" w:hAnsi="Times New Roman"/>
                <w:sz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жовт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217615">
        <w:rPr>
          <w:rFonts w:ascii="Times New Roman" w:hAnsi="Times New Roman"/>
          <w:b/>
          <w:sz w:val="28"/>
          <w:lang w:val="uk-UA"/>
        </w:rPr>
        <w:t>13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217615">
        <w:rPr>
          <w:rFonts w:ascii="Times New Roman" w:hAnsi="Times New Roman"/>
          <w:b/>
          <w:sz w:val="28"/>
          <w:lang w:val="uk-UA"/>
        </w:rPr>
        <w:t xml:space="preserve"> 19</w:t>
      </w:r>
      <w:r w:rsidR="009F3EF8">
        <w:rPr>
          <w:rFonts w:ascii="Times New Roman" w:hAnsi="Times New Roman"/>
          <w:b/>
          <w:sz w:val="28"/>
          <w:lang w:val="uk-UA"/>
        </w:rPr>
        <w:t xml:space="preserve"> жовтн</w:t>
      </w:r>
      <w:r w:rsidR="009D05A2">
        <w:rPr>
          <w:rFonts w:ascii="Times New Roman" w:hAnsi="Times New Roman"/>
          <w:b/>
          <w:sz w:val="28"/>
          <w:lang w:val="uk-UA"/>
        </w:rPr>
        <w:t>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32A76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2A76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032A76">
              <w:rPr>
                <w:rFonts w:ascii="Times New Roman" w:hAnsi="Times New Roman" w:cs="Times New Roman"/>
                <w:b/>
                <w:lang w:val="uk-UA"/>
              </w:rPr>
              <w:t>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217615" w:rsidRDefault="00217615" w:rsidP="00217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Чемпіонат Чернігівської області з легкоатлетичного кросу серед дорослих, 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ніорів, юніорок, юнаків і дівчат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217615" w:rsidP="00217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217615" w:rsidRPr="00217615" w:rsidRDefault="00217615" w:rsidP="0021761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 Шевченка,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б.</w:t>
            </w: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61,</w:t>
            </w:r>
          </w:p>
          <w:p w:rsidR="00032A76" w:rsidRPr="00032A76" w:rsidRDefault="00217615" w:rsidP="00217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 </w:t>
            </w: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«Центральний парк культури та відпочи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нку» Чернігівської міської ради, п</w:t>
            </w: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очаток о 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 w:rsidP="007C76C2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спортивної та фізкультурно-масової роботи</w:t>
            </w:r>
            <w:r w:rsidRPr="00032A76">
              <w:rPr>
                <w:rFonts w:ascii="Times New Roman" w:hAnsi="Times New Roman"/>
                <w:lang w:val="uk-UA"/>
              </w:rPr>
              <w:t>,</w:t>
            </w:r>
          </w:p>
          <w:p w:rsidR="00032A76" w:rsidRPr="00217615" w:rsidRDefault="00217615" w:rsidP="00217615">
            <w:pPr>
              <w:spacing w:after="0" w:line="240" w:lineRule="auto"/>
              <w:ind w:left="-59" w:right="-76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lang w:val="uk-UA" w:eastAsia="uk-UA"/>
              </w:rPr>
              <w:t>«Чернігівська легка атлетика»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217615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217615" w:rsidP="00217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Приїзд групи дітей Чернігівської області, які потребують особливої соціальної уваги та підтримки, що перебувають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217615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>
              <w:rPr>
                <w:lang w:val="uk-UA"/>
              </w:rPr>
              <w:t>м. Чернігів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217615" w:rsidP="00217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Приїзд групи дітей Чернігівської області, які потребують особливої соціальної уваги та підтримки, що перебувають на оздоровленні та відпочинку в МДЦ «Артек»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Закарпатська обл.., Хустський р-н, с. Березники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217615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>
              <w:rPr>
                <w:lang w:val="uk-UA"/>
              </w:rPr>
              <w:t>м. Чернігів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0B49D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DF" w:rsidRDefault="000B49DF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DF" w:rsidRPr="00217615" w:rsidRDefault="000B49DF" w:rsidP="00217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Чемпіонат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Чернігівської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області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літнього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біатлону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серед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юнакі</w:t>
            </w:r>
            <w:proofErr w:type="gram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End"/>
            <w:proofErr w:type="gram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дівчат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(2011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р.н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і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молодших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) на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призи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бронзової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призерки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Олімпійських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ігор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Валентини</w:t>
            </w:r>
            <w:proofErr w:type="spellEnd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B49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Цербе-Несіної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DF" w:rsidRDefault="000B49DF" w:rsidP="000B49DF">
            <w:pPr>
              <w:pStyle w:val="391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м. Чернігів,</w:t>
            </w:r>
          </w:p>
          <w:p w:rsidR="000B49DF" w:rsidRDefault="000B49DF" w:rsidP="000B49DF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проспект Перемоги,</w:t>
            </w:r>
          </w:p>
          <w:p w:rsidR="000B49DF" w:rsidRDefault="000B49DF" w:rsidP="000B49DF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б. 110, </w:t>
            </w:r>
            <w:proofErr w:type="spellStart"/>
            <w:r>
              <w:rPr>
                <w:color w:val="000000"/>
              </w:rPr>
              <w:t>стадіон</w:t>
            </w:r>
            <w:proofErr w:type="spellEnd"/>
            <w:r>
              <w:rPr>
                <w:color w:val="000000"/>
              </w:rPr>
              <w:t xml:space="preserve"> КПНЗ СДЮШОР з футболу «</w:t>
            </w:r>
            <w:proofErr w:type="spellStart"/>
            <w:r>
              <w:rPr>
                <w:color w:val="000000"/>
              </w:rPr>
              <w:t>Юність</w:t>
            </w:r>
            <w:proofErr w:type="spellEnd"/>
            <w:r>
              <w:rPr>
                <w:color w:val="000000"/>
              </w:rPr>
              <w:t>», початок о 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DF" w:rsidRDefault="000B49DF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спортивної та фізкультурно-масової роботи</w:t>
            </w:r>
            <w:r w:rsidRPr="00032A7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ГО «Чернігівська обласна федерація біатлону»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E90B-B96A-48FB-85AD-859F6235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39</cp:revision>
  <cp:lastPrinted>2025-10-08T09:42:00Z</cp:lastPrinted>
  <dcterms:created xsi:type="dcterms:W3CDTF">2024-05-15T07:00:00Z</dcterms:created>
  <dcterms:modified xsi:type="dcterms:W3CDTF">2025-10-08T11:59:00Z</dcterms:modified>
</cp:coreProperties>
</file>